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12718" w14:textId="77777777" w:rsidR="00F159AD" w:rsidRPr="00F159AD" w:rsidRDefault="00F159AD" w:rsidP="00F159AD">
      <w:r w:rsidRPr="00F159AD">
        <w:rPr>
          <w:b/>
          <w:bCs/>
        </w:rPr>
        <w:t>SLIDING ROOF / CONVERTIBLE: RETRACTABLE HARDTOP SYSTEM: MANUAL CLOSE OPERATION</w:t>
      </w:r>
      <w:r w:rsidRPr="00F159AD">
        <w:br/>
      </w:r>
      <w:r w:rsidRPr="00F159AD">
        <w:br/>
      </w:r>
      <w:r w:rsidRPr="00F159AD">
        <w:tab/>
        <w:t>1.</w:t>
      </w:r>
      <w:r w:rsidRPr="00F159AD">
        <w:tab/>
        <w:t>OPEN LUGGAGE COMPARTMENT DOOR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Using a screwdriver, remove the key cover.</w:t>
      </w:r>
    </w:p>
    <w:p w14:paraId="30B573C0" w14:textId="06343EBF" w:rsidR="00F159AD" w:rsidRPr="00F159AD" w:rsidRDefault="00F159AD" w:rsidP="00F159AD">
      <w:r w:rsidRPr="00F159AD">
        <w:drawing>
          <wp:inline distT="0" distB="0" distL="0" distR="0" wp14:anchorId="07026EFD" wp14:editId="178937F4">
            <wp:extent cx="2656840" cy="2656840"/>
            <wp:effectExtent l="0" t="0" r="0" b="0"/>
            <wp:docPr id="1207389021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2650C9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(b)</w:t>
      </w:r>
      <w:r w:rsidRPr="00F159AD">
        <w:tab/>
        <w:t>Using the mechanical key, release the luggage compartment door lock.</w:t>
      </w:r>
      <w:r w:rsidRPr="00F159AD">
        <w:br/>
      </w:r>
      <w:r w:rsidRPr="00F159AD">
        <w:br/>
      </w:r>
      <w:r w:rsidRPr="00F159AD">
        <w:tab/>
        <w:t>(c)</w:t>
      </w:r>
      <w:r w:rsidRPr="00F159AD">
        <w:tab/>
        <w:t>Open the luggage compartment door.</w:t>
      </w:r>
    </w:p>
    <w:p w14:paraId="24F6062A" w14:textId="55090FCB" w:rsidR="00F159AD" w:rsidRPr="00F159AD" w:rsidRDefault="00F159AD" w:rsidP="00F159AD">
      <w:r w:rsidRPr="00F159AD">
        <w:drawing>
          <wp:inline distT="0" distB="0" distL="0" distR="0" wp14:anchorId="0368A466" wp14:editId="2F6872CE">
            <wp:extent cx="2656840" cy="1708150"/>
            <wp:effectExtent l="0" t="0" r="0" b="6350"/>
            <wp:docPr id="441797903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73641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2.</w:t>
      </w:r>
      <w:r w:rsidRPr="00F159AD">
        <w:tab/>
        <w:t>RELEASE FRONT OF LUGGAGE COMPARTMENT DOOR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Pull the emergency release cable at each luggage compartment door hinge to release the left and right closer locks.</w:t>
      </w:r>
    </w:p>
    <w:p w14:paraId="65C9098B" w14:textId="63F6850A" w:rsidR="00F159AD" w:rsidRPr="00F159AD" w:rsidRDefault="00F159AD" w:rsidP="00F159AD">
      <w:r w:rsidRPr="00F159AD">
        <w:lastRenderedPageBreak/>
        <w:drawing>
          <wp:inline distT="0" distB="0" distL="0" distR="0" wp14:anchorId="60779147" wp14:editId="038016C7">
            <wp:extent cx="2656840" cy="1708150"/>
            <wp:effectExtent l="0" t="0" r="0" b="6350"/>
            <wp:docPr id="65123959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00098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(b)</w:t>
      </w:r>
      <w:r w:rsidRPr="00F159AD">
        <w:tab/>
        <w:t>Hold the luggage compartment door by the luggage compartment door hinge and move it to the position shown in the illustration.</w:t>
      </w:r>
    </w:p>
    <w:p w14:paraId="05A3C507" w14:textId="5E4E9DAB" w:rsidR="00F159AD" w:rsidRPr="00F159AD" w:rsidRDefault="00F159AD" w:rsidP="00F159AD">
      <w:r w:rsidRPr="00F159AD">
        <w:drawing>
          <wp:inline distT="0" distB="0" distL="0" distR="0" wp14:anchorId="660D41C8" wp14:editId="572C6C96">
            <wp:extent cx="2656840" cy="1708150"/>
            <wp:effectExtent l="0" t="0" r="0" b="6350"/>
            <wp:docPr id="613842976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A501E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</w:r>
      <w:r w:rsidRPr="00F159AD">
        <w:rPr>
          <w:b/>
          <w:bCs/>
        </w:rPr>
        <w:t>NOTICE: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Perform this operation using 2 persons.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Synchronize the movement of the left and right sides of the luggage compartment door when moving it.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A large amount of force is required to open the front of the luggage compartment door. Perform the operation slowly.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When moving the luggage compartment door, be careful not to apply force to the No. 1 and No. 2 package tray trim hinges.</w:t>
      </w:r>
      <w:r w:rsidRPr="00F159AD">
        <w:br/>
      </w:r>
      <w:r w:rsidRPr="00F159AD">
        <w:tab/>
        <w:t>3.</w:t>
      </w:r>
      <w:r w:rsidRPr="00F159AD">
        <w:tab/>
        <w:t>REMOVE INNER LUGGAGE COMPARTMENT TRIM COVER LH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Remove the 2 screws.</w:t>
      </w:r>
    </w:p>
    <w:p w14:paraId="4A70800A" w14:textId="46EC4A97" w:rsidR="00F159AD" w:rsidRPr="00F159AD" w:rsidRDefault="00F159AD" w:rsidP="00F159AD">
      <w:r w:rsidRPr="00F159AD">
        <w:lastRenderedPageBreak/>
        <w:drawing>
          <wp:inline distT="0" distB="0" distL="0" distR="0" wp14:anchorId="25A19290" wp14:editId="616DA8A9">
            <wp:extent cx="2656840" cy="1708150"/>
            <wp:effectExtent l="0" t="0" r="0" b="6350"/>
            <wp:docPr id="410393182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CE443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(b)</w:t>
      </w:r>
      <w:r w:rsidRPr="00F159AD">
        <w:tab/>
        <w:t>Disengage the claw and remove the inner luggage compartment trim cover LH.</w:t>
      </w:r>
      <w:r w:rsidRPr="00F159AD">
        <w:br/>
      </w:r>
      <w:r w:rsidRPr="00F159AD">
        <w:br/>
      </w:r>
      <w:r w:rsidRPr="00F159AD">
        <w:tab/>
        <w:t>4.</w:t>
      </w:r>
      <w:r w:rsidRPr="00F159AD">
        <w:tab/>
        <w:t>REMOVE NO. 2 SIDE TRIM BRACKET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Remove the bolt and No. 2 side trim bracket.</w:t>
      </w:r>
    </w:p>
    <w:p w14:paraId="12FDB602" w14:textId="3321199E" w:rsidR="00F159AD" w:rsidRPr="00F159AD" w:rsidRDefault="00F159AD" w:rsidP="00F159AD">
      <w:r w:rsidRPr="00F159AD">
        <w:drawing>
          <wp:inline distT="0" distB="0" distL="0" distR="0" wp14:anchorId="42807049" wp14:editId="39B36B1D">
            <wp:extent cx="2656840" cy="1708150"/>
            <wp:effectExtent l="0" t="0" r="0" b="6350"/>
            <wp:docPr id="471830201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C3223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5.</w:t>
      </w:r>
      <w:r w:rsidRPr="00F159AD">
        <w:tab/>
        <w:t>REMOVE NO. 2 PACKAGE TRAY TRIM HINGE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Disconnect the connector.</w:t>
      </w:r>
    </w:p>
    <w:p w14:paraId="625C2029" w14:textId="3A856392" w:rsidR="00F159AD" w:rsidRPr="00F159AD" w:rsidRDefault="00F159AD" w:rsidP="00F159AD">
      <w:r w:rsidRPr="00F159AD">
        <w:drawing>
          <wp:inline distT="0" distB="0" distL="0" distR="0" wp14:anchorId="54606F6B" wp14:editId="0A2B4F14">
            <wp:extent cx="2656840" cy="1708150"/>
            <wp:effectExtent l="0" t="0" r="0" b="6350"/>
            <wp:docPr id="889099135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AAE9F" w14:textId="77777777" w:rsidR="00F159AD" w:rsidRPr="00F159AD" w:rsidRDefault="00F159AD" w:rsidP="00F159AD">
      <w:r w:rsidRPr="00F159AD">
        <w:br/>
      </w:r>
      <w:r w:rsidRPr="00F159AD">
        <w:br/>
      </w:r>
      <w:r w:rsidRPr="00F159AD">
        <w:lastRenderedPageBreak/>
        <w:br/>
      </w:r>
      <w:r w:rsidRPr="00F159AD">
        <w:br/>
      </w:r>
      <w:r w:rsidRPr="00F159AD">
        <w:tab/>
        <w:t>(b)</w:t>
      </w:r>
      <w:r w:rsidRPr="00F159AD">
        <w:tab/>
        <w:t>Disengage the clamp.</w:t>
      </w:r>
      <w:r w:rsidRPr="00F159AD">
        <w:br/>
      </w:r>
      <w:r w:rsidRPr="00F159AD">
        <w:br/>
      </w:r>
      <w:r w:rsidRPr="00F159AD">
        <w:tab/>
        <w:t>(c)</w:t>
      </w:r>
      <w:r w:rsidRPr="00F159AD">
        <w:tab/>
        <w:t>Using a "TORX" socket wrench, remove the 2 bolts and No. 2 package tray trim hinge.</w:t>
      </w:r>
      <w:r w:rsidRPr="00F159AD">
        <w:br/>
      </w:r>
      <w:r w:rsidRPr="00F159AD">
        <w:br/>
      </w:r>
      <w:r w:rsidRPr="00F159AD">
        <w:tab/>
        <w:t>6.</w:t>
      </w:r>
      <w:r w:rsidRPr="00F159AD">
        <w:tab/>
        <w:t>REMOVE INNER LUGGAGE COMPARTMENT TRIM COVER RH</w:t>
      </w:r>
      <w:r w:rsidRPr="00F159AD">
        <w:br/>
      </w:r>
      <w:r w:rsidRPr="00F159AD">
        <w:br/>
      </w:r>
      <w:r w:rsidRPr="00F159AD">
        <w:tab/>
      </w:r>
      <w:r w:rsidRPr="00F159AD">
        <w:rPr>
          <w:b/>
          <w:bCs/>
        </w:rPr>
        <w:t>HINT</w:t>
      </w:r>
      <w:r w:rsidRPr="00F159AD">
        <w:br/>
      </w:r>
      <w:r w:rsidRPr="00F159AD">
        <w:tab/>
      </w:r>
      <w:r w:rsidRPr="00F159AD">
        <w:rPr>
          <w:b/>
          <w:bCs/>
        </w:rPr>
        <w:t>Use the same procedure for the RH side and LH side.</w:t>
      </w:r>
      <w:r w:rsidRPr="00F159AD">
        <w:br/>
      </w:r>
      <w:r w:rsidRPr="00F159AD">
        <w:br/>
      </w:r>
      <w:r w:rsidRPr="00F159AD">
        <w:tab/>
        <w:t>7.</w:t>
      </w:r>
      <w:r w:rsidRPr="00F159AD">
        <w:tab/>
        <w:t>REMOVE QUARTER TRIM BRACKET RH</w:t>
      </w:r>
      <w:r w:rsidRPr="00F159AD">
        <w:br/>
      </w:r>
      <w:r w:rsidRPr="00F159AD">
        <w:br/>
      </w:r>
      <w:r w:rsidRPr="00F159AD">
        <w:tab/>
      </w:r>
      <w:r w:rsidRPr="00F159AD">
        <w:rPr>
          <w:b/>
          <w:bCs/>
        </w:rPr>
        <w:t>HINT</w:t>
      </w:r>
      <w:r w:rsidRPr="00F159AD">
        <w:br/>
      </w:r>
      <w:r w:rsidRPr="00F159AD">
        <w:tab/>
      </w:r>
      <w:r w:rsidRPr="00F159AD">
        <w:rPr>
          <w:b/>
          <w:bCs/>
        </w:rPr>
        <w:t>Use the same procedure for the RH side and LH side.</w:t>
      </w:r>
      <w:r w:rsidRPr="00F159AD">
        <w:br/>
      </w:r>
      <w:r w:rsidRPr="00F159AD">
        <w:br/>
      </w:r>
      <w:r w:rsidRPr="00F159AD">
        <w:tab/>
        <w:t>8.</w:t>
      </w:r>
      <w:r w:rsidRPr="00F159AD">
        <w:tab/>
        <w:t>REMOVE NO. 1 PACKAGE TRAY TRIM HINGE</w:t>
      </w:r>
      <w:r w:rsidRPr="00F159AD">
        <w:br/>
      </w:r>
      <w:r w:rsidRPr="00F159AD">
        <w:br/>
      </w:r>
      <w:r w:rsidRPr="00F159AD">
        <w:tab/>
      </w:r>
      <w:r w:rsidRPr="00F159AD">
        <w:rPr>
          <w:b/>
          <w:bCs/>
        </w:rPr>
        <w:t>HINT</w:t>
      </w:r>
      <w:r w:rsidRPr="00F159AD">
        <w:br/>
      </w:r>
      <w:r w:rsidRPr="00F159AD">
        <w:tab/>
      </w:r>
      <w:r w:rsidRPr="00F159AD">
        <w:rPr>
          <w:b/>
          <w:bCs/>
        </w:rPr>
        <w:t>Use the same procedure for the RH side and LH side.</w:t>
      </w:r>
      <w:r w:rsidRPr="00F159AD">
        <w:br/>
      </w:r>
      <w:r w:rsidRPr="00F159AD">
        <w:br/>
      </w:r>
      <w:r w:rsidRPr="00F159AD">
        <w:tab/>
        <w:t>9.</w:t>
      </w:r>
      <w:r w:rsidRPr="00F159AD">
        <w:tab/>
        <w:t>REMOVE PACKAGE TRAY TRIM GARNISH LH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Disengage the 4 claws and clip, and remove the package tray trim garnish LH.</w:t>
      </w:r>
    </w:p>
    <w:p w14:paraId="6319C88D" w14:textId="19FF394F" w:rsidR="00F159AD" w:rsidRPr="00F159AD" w:rsidRDefault="00F159AD" w:rsidP="00F159AD">
      <w:r w:rsidRPr="00F159AD">
        <w:drawing>
          <wp:inline distT="0" distB="0" distL="0" distR="0" wp14:anchorId="129F3FFA" wp14:editId="32B662F6">
            <wp:extent cx="2656840" cy="2656840"/>
            <wp:effectExtent l="0" t="0" r="0" b="0"/>
            <wp:docPr id="189683607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FAB4E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10.</w:t>
      </w:r>
      <w:r w:rsidRPr="00F159AD">
        <w:tab/>
        <w:t>REMOVE PACKAGE TRAY TRIM GARNISH RH</w:t>
      </w:r>
      <w:r w:rsidRPr="00F159AD">
        <w:br/>
      </w:r>
      <w:r w:rsidRPr="00F159AD">
        <w:br/>
      </w:r>
      <w:r w:rsidRPr="00F159AD">
        <w:tab/>
      </w:r>
      <w:r w:rsidRPr="00F159AD">
        <w:rPr>
          <w:b/>
          <w:bCs/>
        </w:rPr>
        <w:t>HINT</w:t>
      </w:r>
      <w:r w:rsidRPr="00F159AD">
        <w:br/>
      </w:r>
      <w:r w:rsidRPr="00F159AD">
        <w:lastRenderedPageBreak/>
        <w:tab/>
      </w:r>
      <w:r w:rsidRPr="00F159AD">
        <w:rPr>
          <w:b/>
          <w:bCs/>
        </w:rPr>
        <w:t>Use the same procedure for the RH side and LH side.</w:t>
      </w:r>
      <w:r w:rsidRPr="00F159AD">
        <w:br/>
      </w:r>
      <w:r w:rsidRPr="00F159AD">
        <w:br/>
      </w:r>
      <w:r w:rsidRPr="00F159AD">
        <w:tab/>
        <w:t>11.</w:t>
      </w:r>
      <w:r w:rsidRPr="00F159AD">
        <w:tab/>
        <w:t>REMOVE UNDER PACKAGE TRAY TRIM COVER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Disengage the 6 clips.</w:t>
      </w:r>
    </w:p>
    <w:p w14:paraId="12CBB744" w14:textId="41B43593" w:rsidR="00F159AD" w:rsidRPr="00F159AD" w:rsidRDefault="00F159AD" w:rsidP="00F159AD">
      <w:r w:rsidRPr="00F159AD">
        <w:drawing>
          <wp:inline distT="0" distB="0" distL="0" distR="0" wp14:anchorId="02662713" wp14:editId="6956CAF0">
            <wp:extent cx="2656840" cy="2673985"/>
            <wp:effectExtent l="0" t="0" r="0" b="0"/>
            <wp:docPr id="1017394686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267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25CC8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(b)</w:t>
      </w:r>
      <w:r w:rsidRPr="00F159AD">
        <w:tab/>
        <w:t xml:space="preserve">Slide the </w:t>
      </w:r>
      <w:proofErr w:type="gramStart"/>
      <w:r w:rsidRPr="00F159AD">
        <w:t>under package</w:t>
      </w:r>
      <w:proofErr w:type="gramEnd"/>
      <w:r w:rsidRPr="00F159AD">
        <w:t xml:space="preserve"> tray trim cover toward the rear of the vehicle and disengage the 5 guides to remove the </w:t>
      </w:r>
      <w:proofErr w:type="gramStart"/>
      <w:r w:rsidRPr="00F159AD">
        <w:t>under package</w:t>
      </w:r>
      <w:proofErr w:type="gramEnd"/>
      <w:r w:rsidRPr="00F159AD">
        <w:t xml:space="preserve"> tray trim cover.</w:t>
      </w:r>
      <w:r w:rsidRPr="00F159AD">
        <w:br/>
      </w:r>
      <w:r w:rsidRPr="00F159AD">
        <w:br/>
      </w:r>
      <w:r w:rsidRPr="00F159AD">
        <w:tab/>
        <w:t>12.</w:t>
      </w:r>
      <w:r w:rsidRPr="00F159AD">
        <w:tab/>
        <w:t>REMOVE PACKAGE TRAY TRIM COVER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Disengage the 6 clips.</w:t>
      </w:r>
    </w:p>
    <w:p w14:paraId="08EE3D86" w14:textId="5803F85E" w:rsidR="00F159AD" w:rsidRPr="00F159AD" w:rsidRDefault="00F159AD" w:rsidP="00F159AD">
      <w:r w:rsidRPr="00F159AD">
        <w:drawing>
          <wp:inline distT="0" distB="0" distL="0" distR="0" wp14:anchorId="23F5C1CC" wp14:editId="1326F14E">
            <wp:extent cx="2656840" cy="2656840"/>
            <wp:effectExtent l="0" t="0" r="0" b="0"/>
            <wp:docPr id="731410910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B017E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lastRenderedPageBreak/>
        <w:br/>
      </w:r>
      <w:r w:rsidRPr="00F159AD">
        <w:tab/>
        <w:t>(b)</w:t>
      </w:r>
      <w:r w:rsidRPr="00F159AD">
        <w:tab/>
        <w:t>Slide the package tray trim cover toward the front of the vehicle and disengage the 5 guides to remove the package tray trim cover.</w:t>
      </w:r>
      <w:r w:rsidRPr="00F159AD">
        <w:br/>
      </w:r>
      <w:r w:rsidRPr="00F159AD">
        <w:br/>
      </w:r>
      <w:r w:rsidRPr="00F159AD">
        <w:tab/>
        <w:t>13.</w:t>
      </w:r>
      <w:r w:rsidRPr="00F159AD">
        <w:tab/>
        <w:t>REMOVE PACKAGE TRAY PANEL (for Front Side)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Using a wrench, remove the 4 bolts and package tray panel (for front side).</w:t>
      </w:r>
    </w:p>
    <w:p w14:paraId="3F350103" w14:textId="3B0736A5" w:rsidR="00F159AD" w:rsidRPr="00F159AD" w:rsidRDefault="00F159AD" w:rsidP="00F159AD">
      <w:r w:rsidRPr="00F159AD">
        <w:drawing>
          <wp:inline distT="0" distB="0" distL="0" distR="0" wp14:anchorId="261863F0" wp14:editId="6EBBF086">
            <wp:extent cx="2656840" cy="1708150"/>
            <wp:effectExtent l="0" t="0" r="0" b="6350"/>
            <wp:docPr id="1300878133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49971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14.</w:t>
      </w:r>
      <w:r w:rsidRPr="00F159AD">
        <w:tab/>
        <w:t>REMOVE PACKAGE TRAY PANEL (for Rear Side)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Using a wrench, remove the 6 volts and package tray panel (for rear side).</w:t>
      </w:r>
    </w:p>
    <w:p w14:paraId="672F7D95" w14:textId="7A83039F" w:rsidR="00F159AD" w:rsidRPr="00F159AD" w:rsidRDefault="00F159AD" w:rsidP="00F159AD">
      <w:r w:rsidRPr="00F159AD">
        <w:drawing>
          <wp:inline distT="0" distB="0" distL="0" distR="0" wp14:anchorId="10BEBAD8" wp14:editId="3488ADDF">
            <wp:extent cx="2656840" cy="1708150"/>
            <wp:effectExtent l="0" t="0" r="0" b="6350"/>
            <wp:docPr id="971067670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1AEF2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15.</w:t>
      </w:r>
      <w:r w:rsidRPr="00F159AD">
        <w:tab/>
        <w:t>MOVE PACKAGE TRAY TRIM BRACKET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Use a wrench to move the package tray trim bracket to the position shown in the illustration.</w:t>
      </w:r>
    </w:p>
    <w:p w14:paraId="09D15063" w14:textId="4AD391C1" w:rsidR="00F159AD" w:rsidRPr="00F159AD" w:rsidRDefault="00F159AD" w:rsidP="00F159AD">
      <w:r w:rsidRPr="00F159AD">
        <w:lastRenderedPageBreak/>
        <w:drawing>
          <wp:inline distT="0" distB="0" distL="0" distR="0" wp14:anchorId="00129CFB" wp14:editId="2515A7D0">
            <wp:extent cx="2656840" cy="2656840"/>
            <wp:effectExtent l="0" t="0" r="0" b="0"/>
            <wp:docPr id="1563278111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058A9B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16.</w:t>
      </w:r>
      <w:r w:rsidRPr="00F159AD">
        <w:tab/>
        <w:t>REMOVE SIDE BRACKET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Using a 5 mm hexagon wrench, remove the 2 bolts.</w:t>
      </w:r>
    </w:p>
    <w:p w14:paraId="75A32F54" w14:textId="502BA725" w:rsidR="00F159AD" w:rsidRPr="00F159AD" w:rsidRDefault="00F159AD" w:rsidP="00F159AD">
      <w:r w:rsidRPr="00F159AD">
        <w:drawing>
          <wp:inline distT="0" distB="0" distL="0" distR="0" wp14:anchorId="651CF89C" wp14:editId="0FDDEF22">
            <wp:extent cx="2656840" cy="1708150"/>
            <wp:effectExtent l="0" t="0" r="0" b="6350"/>
            <wp:docPr id="1132824210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B8D40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(b)</w:t>
      </w:r>
      <w:r w:rsidRPr="00F159AD">
        <w:tab/>
        <w:t>Slide the side bracket toward the front of the vehicle and disconnect the side bracket from the removable roof lock.</w:t>
      </w:r>
      <w:r w:rsidRPr="00F159AD">
        <w:br/>
      </w:r>
      <w:r w:rsidRPr="00F159AD">
        <w:br/>
      </w:r>
      <w:r w:rsidRPr="00F159AD">
        <w:tab/>
      </w:r>
      <w:r w:rsidRPr="00F159AD">
        <w:rPr>
          <w:b/>
          <w:bCs/>
        </w:rPr>
        <w:t>NOTICE:</w:t>
      </w:r>
      <w:r w:rsidRPr="00F159AD">
        <w:br/>
      </w:r>
      <w:r w:rsidRPr="00F159AD">
        <w:tab/>
      </w:r>
      <w:r w:rsidRPr="00F159AD">
        <w:rPr>
          <w:b/>
          <w:bCs/>
        </w:rPr>
        <w:t>Be careful when sliding the RH side, because a limit switch is attached to it.</w:t>
      </w:r>
      <w:r w:rsidRPr="00F159AD">
        <w:br/>
      </w:r>
      <w:r w:rsidRPr="00F159AD">
        <w:br/>
      </w:r>
      <w:r w:rsidRPr="00F159AD">
        <w:tab/>
        <w:t>(c)</w:t>
      </w:r>
      <w:r w:rsidRPr="00F159AD">
        <w:tab/>
        <w:t>Remove the side bracket from each side.</w:t>
      </w:r>
      <w:r w:rsidRPr="00F159AD">
        <w:br/>
      </w:r>
      <w:r w:rsidRPr="00F159AD">
        <w:br/>
      </w:r>
      <w:r w:rsidRPr="00F159AD">
        <w:tab/>
      </w:r>
      <w:r w:rsidRPr="00F159AD">
        <w:rPr>
          <w:b/>
          <w:bCs/>
        </w:rPr>
        <w:t>HINT</w:t>
      </w:r>
      <w:r w:rsidRPr="00F159AD">
        <w:br/>
      </w:r>
      <w:r w:rsidRPr="00F159AD">
        <w:tab/>
      </w:r>
      <w:r w:rsidRPr="00F159AD">
        <w:rPr>
          <w:b/>
          <w:bCs/>
        </w:rPr>
        <w:t>The RH side cannot be detached from the vehicle because a limit switch is attached to it.</w:t>
      </w:r>
      <w:r w:rsidRPr="00F159AD">
        <w:br/>
      </w:r>
      <w:r w:rsidRPr="00F159AD">
        <w:br/>
      </w:r>
      <w:r w:rsidRPr="00F159AD">
        <w:tab/>
        <w:t>17.</w:t>
      </w:r>
      <w:r w:rsidRPr="00F159AD">
        <w:tab/>
        <w:t>MOVE METAL TOP ROOF</w:t>
      </w:r>
      <w:r w:rsidRPr="00F159AD">
        <w:br/>
      </w:r>
      <w:r w:rsidRPr="00F159AD">
        <w:lastRenderedPageBreak/>
        <w:br/>
      </w:r>
      <w:r w:rsidRPr="00F159AD">
        <w:tab/>
        <w:t>(a)</w:t>
      </w:r>
      <w:r w:rsidRPr="00F159AD">
        <w:tab/>
        <w:t>Pull the roof panel out of the luggage compartment and move it to position shown in the illustration.</w:t>
      </w:r>
    </w:p>
    <w:p w14:paraId="23467ABD" w14:textId="28FA6DFF" w:rsidR="00F159AD" w:rsidRPr="00F159AD" w:rsidRDefault="00F159AD" w:rsidP="00F159AD">
      <w:r w:rsidRPr="00F159AD">
        <w:drawing>
          <wp:inline distT="0" distB="0" distL="0" distR="0" wp14:anchorId="237A780E" wp14:editId="5C119127">
            <wp:extent cx="2656840" cy="1708150"/>
            <wp:effectExtent l="0" t="0" r="0" b="6350"/>
            <wp:docPr id="1931574790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F57C2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</w:r>
      <w:r w:rsidRPr="00F159AD">
        <w:rPr>
          <w:b/>
          <w:bCs/>
        </w:rPr>
        <w:t>NOTICE: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Perform this operation using 2 persons.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A large amount of force is required to lift the roof panel. Perform the operation slowly.</w:t>
      </w:r>
      <w:r w:rsidRPr="00F159AD">
        <w:br/>
      </w:r>
      <w:r w:rsidRPr="00F159AD">
        <w:tab/>
        <w:t>(b)</w:t>
      </w:r>
      <w:r w:rsidRPr="00F159AD">
        <w:tab/>
        <w:t>Using a screwdriver, disengage the claw and remove the lock cover (for front side).</w:t>
      </w:r>
    </w:p>
    <w:p w14:paraId="5036A908" w14:textId="4746C0F4" w:rsidR="00F159AD" w:rsidRPr="00F159AD" w:rsidRDefault="00F159AD" w:rsidP="00F159AD">
      <w:r w:rsidRPr="00F159AD">
        <w:drawing>
          <wp:inline distT="0" distB="0" distL="0" distR="0" wp14:anchorId="2C5C6A1C" wp14:editId="71E708BA">
            <wp:extent cx="2656840" cy="4580890"/>
            <wp:effectExtent l="0" t="0" r="0" b="0"/>
            <wp:docPr id="202647982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458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F85E6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lastRenderedPageBreak/>
        <w:br/>
      </w:r>
      <w:r w:rsidRPr="00F159AD">
        <w:tab/>
        <w:t>(c)</w:t>
      </w:r>
      <w:r w:rsidRPr="00F159AD">
        <w:tab/>
        <w:t>Insert a 5 mm hexagon wrench into the sliding roof drive gear shaft (lock motor shaft) through the hole in the roof headlining.</w:t>
      </w:r>
      <w:r w:rsidRPr="00F159AD">
        <w:br/>
      </w:r>
      <w:r w:rsidRPr="00F159AD">
        <w:br/>
      </w:r>
      <w:r w:rsidRPr="00F159AD">
        <w:tab/>
        <w:t>(d)</w:t>
      </w:r>
      <w:r w:rsidRPr="00F159AD">
        <w:tab/>
        <w:t>Looking from below, turn the wrench counterclockwise to release the locks.</w:t>
      </w:r>
      <w:r w:rsidRPr="00F159AD">
        <w:br/>
      </w:r>
      <w:r w:rsidRPr="00F159AD">
        <w:br/>
      </w:r>
      <w:r w:rsidRPr="00F159AD">
        <w:tab/>
      </w:r>
      <w:r w:rsidRPr="00F159AD">
        <w:rPr>
          <w:b/>
          <w:bCs/>
        </w:rPr>
        <w:t>NOTICE: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Insert the hexagon wrench all the way in and turn it with both hands.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Do not apply excessive force after the drive gear stops turning.</w:t>
      </w:r>
      <w:r w:rsidRPr="00F159AD">
        <w:br/>
      </w:r>
      <w:r w:rsidRPr="00F159AD">
        <w:tab/>
      </w:r>
      <w:r w:rsidRPr="00F159AD">
        <w:rPr>
          <w:b/>
          <w:bCs/>
        </w:rPr>
        <w:t>HINT</w:t>
      </w:r>
      <w:r w:rsidRPr="00F159AD">
        <w:br/>
      </w:r>
      <w:r w:rsidRPr="00F159AD">
        <w:tab/>
      </w:r>
      <w:r w:rsidRPr="00F159AD">
        <w:rPr>
          <w:b/>
          <w:bCs/>
        </w:rPr>
        <w:t>The locks will release when the wrench is turned approximately 360 degrees.</w:t>
      </w:r>
      <w:r w:rsidRPr="00F159AD">
        <w:br/>
      </w:r>
      <w:r w:rsidRPr="00F159AD">
        <w:br/>
      </w:r>
      <w:r w:rsidRPr="00F159AD">
        <w:tab/>
        <w:t>18.</w:t>
      </w:r>
      <w:r w:rsidRPr="00F159AD">
        <w:tab/>
        <w:t>MOVE ROOF PANEL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Move the roof panel to the position shown in the illustration.</w:t>
      </w:r>
    </w:p>
    <w:p w14:paraId="74C0BB44" w14:textId="740FCE80" w:rsidR="00F159AD" w:rsidRPr="00F159AD" w:rsidRDefault="00F159AD" w:rsidP="00F159AD">
      <w:r w:rsidRPr="00F159AD">
        <w:drawing>
          <wp:inline distT="0" distB="0" distL="0" distR="0" wp14:anchorId="705F7069" wp14:editId="7DC47029">
            <wp:extent cx="2656840" cy="3631565"/>
            <wp:effectExtent l="0" t="0" r="0" b="6985"/>
            <wp:docPr id="1041399355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363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D236E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(b)</w:t>
      </w:r>
      <w:r w:rsidRPr="00F159AD">
        <w:tab/>
        <w:t>Insert a 5 mm hexagon wrench into the sliding roof drive gear shaft (lock motor shaft) through the hole in the roof headlining.</w:t>
      </w:r>
      <w:r w:rsidRPr="00F159AD">
        <w:br/>
      </w:r>
      <w:r w:rsidRPr="00F159AD">
        <w:br/>
      </w:r>
      <w:r w:rsidRPr="00F159AD">
        <w:tab/>
        <w:t>(c)</w:t>
      </w:r>
      <w:r w:rsidRPr="00F159AD">
        <w:tab/>
        <w:t>Looking from below, turn the wrench clockwise to engage the locks.</w:t>
      </w:r>
    </w:p>
    <w:p w14:paraId="5EA4F306" w14:textId="55232FA8" w:rsidR="00F159AD" w:rsidRPr="00F159AD" w:rsidRDefault="00F159AD" w:rsidP="00F159AD">
      <w:r w:rsidRPr="00F159AD">
        <w:lastRenderedPageBreak/>
        <w:drawing>
          <wp:inline distT="0" distB="0" distL="0" distR="0" wp14:anchorId="18686DD9" wp14:editId="23D8F45C">
            <wp:extent cx="2656840" cy="2656840"/>
            <wp:effectExtent l="0" t="0" r="0" b="0"/>
            <wp:docPr id="633903329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C12A1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</w:r>
      <w:r w:rsidRPr="00F159AD">
        <w:rPr>
          <w:b/>
          <w:bCs/>
        </w:rPr>
        <w:t>NOTICE: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Perform this operation using 2 persons.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A large amount of force is required to lift the roof panel. Perform the operation slowly.</w:t>
      </w:r>
      <w:r w:rsidRPr="00F159AD">
        <w:br/>
      </w:r>
      <w:r w:rsidRPr="00F159AD">
        <w:tab/>
      </w:r>
      <w:r w:rsidRPr="00F159AD">
        <w:rPr>
          <w:b/>
          <w:bCs/>
        </w:rPr>
        <w:t>HINT</w:t>
      </w:r>
      <w:r w:rsidRPr="00F159AD">
        <w:br/>
      </w:r>
      <w:r w:rsidRPr="00F159AD">
        <w:tab/>
      </w:r>
      <w:r w:rsidRPr="00F159AD">
        <w:rPr>
          <w:b/>
          <w:bCs/>
        </w:rPr>
        <w:t>The locks will engage when the wrench is turned approximately 360 degrees.</w:t>
      </w:r>
      <w:r w:rsidRPr="00F159AD">
        <w:br/>
      </w:r>
      <w:r w:rsidRPr="00F159AD">
        <w:br/>
      </w:r>
      <w:r w:rsidRPr="00F159AD">
        <w:tab/>
        <w:t>(d)</w:t>
      </w:r>
      <w:r w:rsidRPr="00F159AD">
        <w:tab/>
        <w:t>Install the lock cover (for front side).</w:t>
      </w:r>
    </w:p>
    <w:p w14:paraId="5F33A871" w14:textId="279935D9" w:rsidR="00F159AD" w:rsidRPr="00F159AD" w:rsidRDefault="00F159AD" w:rsidP="00F159AD">
      <w:r w:rsidRPr="00F159AD">
        <w:drawing>
          <wp:inline distT="0" distB="0" distL="0" distR="0" wp14:anchorId="794AE17D" wp14:editId="51C90387">
            <wp:extent cx="2656840" cy="2656840"/>
            <wp:effectExtent l="0" t="0" r="0" b="0"/>
            <wp:docPr id="2123980269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1DDED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rPr>
          <w:b/>
          <w:bCs/>
        </w:rPr>
        <w:t>Text in Illustration</w:t>
      </w:r>
    </w:p>
    <w:p w14:paraId="1D3BB600" w14:textId="1EAAC002" w:rsidR="00F159AD" w:rsidRPr="00F159AD" w:rsidRDefault="00F159AD" w:rsidP="00F159AD">
      <w:r w:rsidRPr="00F159AD">
        <w:lastRenderedPageBreak/>
        <w:drawing>
          <wp:inline distT="0" distB="0" distL="0" distR="0" wp14:anchorId="48B97970" wp14:editId="2D187770">
            <wp:extent cx="2286000" cy="534670"/>
            <wp:effectExtent l="0" t="0" r="0" b="0"/>
            <wp:docPr id="185165036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1DCDE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19.</w:t>
      </w:r>
      <w:r w:rsidRPr="00F159AD">
        <w:tab/>
        <w:t>MOVE BACK WINDOW FRAME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Pull the back window frame out of the luggage compartment and move it to the position shown in the illustration.</w:t>
      </w:r>
    </w:p>
    <w:p w14:paraId="2642F356" w14:textId="24BCBE89" w:rsidR="00F159AD" w:rsidRPr="00F159AD" w:rsidRDefault="00F159AD" w:rsidP="00F159AD">
      <w:r w:rsidRPr="00F159AD">
        <w:drawing>
          <wp:inline distT="0" distB="0" distL="0" distR="0" wp14:anchorId="0E748F70" wp14:editId="071AA871">
            <wp:extent cx="2656840" cy="1708150"/>
            <wp:effectExtent l="0" t="0" r="0" b="6350"/>
            <wp:docPr id="1153501436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DF70A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</w:r>
      <w:r w:rsidRPr="00F159AD">
        <w:rPr>
          <w:b/>
          <w:bCs/>
        </w:rPr>
        <w:t>NOTICE: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Perform this operation using 2 persons.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A large amount of force is required to lift the back window frame. Perform the operation slowly.</w:t>
      </w:r>
      <w:r w:rsidRPr="00F159AD">
        <w:br/>
      </w:r>
      <w:r w:rsidRPr="00F159AD">
        <w:tab/>
        <w:t>(b)</w:t>
      </w:r>
      <w:r w:rsidRPr="00F159AD">
        <w:tab/>
        <w:t>Using a screwdriver, disengage the claw and remove the lock cover (for rear side).</w:t>
      </w:r>
    </w:p>
    <w:p w14:paraId="087B41CF" w14:textId="4B77E7DA" w:rsidR="00F159AD" w:rsidRPr="00F159AD" w:rsidRDefault="00F159AD" w:rsidP="00F159AD">
      <w:r w:rsidRPr="00F159AD">
        <w:lastRenderedPageBreak/>
        <w:drawing>
          <wp:inline distT="0" distB="0" distL="0" distR="0" wp14:anchorId="28AF75AF" wp14:editId="2CD03B19">
            <wp:extent cx="2656840" cy="5529580"/>
            <wp:effectExtent l="0" t="0" r="0" b="0"/>
            <wp:docPr id="24196625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552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84962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(c)</w:t>
      </w:r>
      <w:r w:rsidRPr="00F159AD">
        <w:tab/>
        <w:t>Insert a 5 mm hexagon wrench into the sliding roof drive gear shaft (lock motor shaft) through the hole in the roof headlining.</w:t>
      </w:r>
      <w:r w:rsidRPr="00F159AD">
        <w:br/>
      </w:r>
      <w:r w:rsidRPr="00F159AD">
        <w:br/>
      </w:r>
      <w:r w:rsidRPr="00F159AD">
        <w:tab/>
        <w:t>(d)</w:t>
      </w:r>
      <w:r w:rsidRPr="00F159AD">
        <w:tab/>
        <w:t>Looking from below, turn the wrench clockwise to engage the locks.</w:t>
      </w:r>
      <w:r w:rsidRPr="00F159AD">
        <w:br/>
      </w:r>
      <w:r w:rsidRPr="00F159AD">
        <w:br/>
      </w:r>
      <w:r w:rsidRPr="00F159AD">
        <w:tab/>
      </w:r>
      <w:r w:rsidRPr="00F159AD">
        <w:rPr>
          <w:b/>
          <w:bCs/>
        </w:rPr>
        <w:t>NOTICE: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Insert the hexagon wrench all the way in and turn it with both hands.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Do not apply excessive force after the drive gear stops turning.</w:t>
      </w:r>
      <w:r w:rsidRPr="00F159AD">
        <w:br/>
      </w:r>
      <w:r w:rsidRPr="00F159AD">
        <w:tab/>
      </w:r>
      <w:r w:rsidRPr="00F159AD">
        <w:rPr>
          <w:b/>
          <w:bCs/>
        </w:rPr>
        <w:t>HINT</w:t>
      </w:r>
      <w:r w:rsidRPr="00F159AD">
        <w:br/>
      </w:r>
      <w:r w:rsidRPr="00F159AD">
        <w:tab/>
      </w:r>
      <w:r w:rsidRPr="00F159AD">
        <w:rPr>
          <w:b/>
          <w:bCs/>
        </w:rPr>
        <w:t>The locks will engage when the wrench is turned approximately 360 degrees.</w:t>
      </w:r>
      <w:r w:rsidRPr="00F159AD">
        <w:br/>
      </w:r>
      <w:r w:rsidRPr="00F159AD">
        <w:br/>
      </w:r>
      <w:r w:rsidRPr="00F159AD">
        <w:tab/>
        <w:t>(e)</w:t>
      </w:r>
      <w:r w:rsidRPr="00F159AD">
        <w:tab/>
        <w:t>Install the lock cover (for rear side).</w:t>
      </w:r>
    </w:p>
    <w:p w14:paraId="1C4434BB" w14:textId="46BB727D" w:rsidR="00F159AD" w:rsidRPr="00F159AD" w:rsidRDefault="00F159AD" w:rsidP="00F159AD">
      <w:r w:rsidRPr="00F159AD">
        <w:lastRenderedPageBreak/>
        <w:drawing>
          <wp:inline distT="0" distB="0" distL="0" distR="0" wp14:anchorId="6E4284AD" wp14:editId="2F40098F">
            <wp:extent cx="2656840" cy="2656840"/>
            <wp:effectExtent l="0" t="0" r="0" b="0"/>
            <wp:docPr id="2093727520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7B4C9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rPr>
          <w:b/>
          <w:bCs/>
        </w:rPr>
        <w:t>Text in Illustration</w:t>
      </w:r>
    </w:p>
    <w:p w14:paraId="5FCF6E77" w14:textId="227E4CC9" w:rsidR="00F159AD" w:rsidRPr="00F159AD" w:rsidRDefault="00F159AD" w:rsidP="00F159AD">
      <w:r w:rsidRPr="00F159AD">
        <w:drawing>
          <wp:inline distT="0" distB="0" distL="0" distR="0" wp14:anchorId="08E8D357" wp14:editId="040081C0">
            <wp:extent cx="2286000" cy="534670"/>
            <wp:effectExtent l="0" t="0" r="0" b="0"/>
            <wp:docPr id="386742373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DB75A" w14:textId="77777777" w:rsidR="00F159AD" w:rsidRPr="00F159AD" w:rsidRDefault="00F159AD" w:rsidP="00F159AD">
      <w:r w:rsidRPr="00F159AD">
        <w:br/>
      </w:r>
      <w:r w:rsidRPr="00F159AD">
        <w:br/>
      </w:r>
      <w:r w:rsidRPr="00F159AD">
        <w:br/>
      </w:r>
      <w:r w:rsidRPr="00F159AD">
        <w:br/>
      </w:r>
      <w:r w:rsidRPr="00F159AD">
        <w:tab/>
        <w:t>20.</w:t>
      </w:r>
      <w:r w:rsidRPr="00F159AD">
        <w:tab/>
        <w:t>STOW REMOVED PARTS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Stow the removed parts.</w:t>
      </w:r>
      <w:r w:rsidRPr="00F159AD">
        <w:br/>
      </w:r>
      <w:r w:rsidRPr="00F159AD">
        <w:br/>
      </w:r>
      <w:r w:rsidRPr="00F159AD">
        <w:tab/>
        <w:t>21.</w:t>
      </w:r>
      <w:r w:rsidRPr="00F159AD">
        <w:tab/>
        <w:t>CLOSE LUGGAGE COMPARTMENT DOOR</w:t>
      </w:r>
      <w:r w:rsidRPr="00F159AD">
        <w:br/>
      </w:r>
      <w:r w:rsidRPr="00F159AD">
        <w:br/>
      </w:r>
      <w:r w:rsidRPr="00F159AD">
        <w:tab/>
        <w:t>(a)</w:t>
      </w:r>
      <w:r w:rsidRPr="00F159AD">
        <w:tab/>
        <w:t>Hold the luggage compartment door by the luggage compartment door hinge, move it to the position shown in the illustration and lock it.</w:t>
      </w:r>
    </w:p>
    <w:p w14:paraId="75FFD5A7" w14:textId="1E7AE5B1" w:rsidR="00F159AD" w:rsidRPr="00F159AD" w:rsidRDefault="00F159AD" w:rsidP="00F159AD">
      <w:r w:rsidRPr="00F159AD">
        <w:drawing>
          <wp:inline distT="0" distB="0" distL="0" distR="0" wp14:anchorId="6700790F" wp14:editId="0F9D3EB2">
            <wp:extent cx="2656840" cy="1708150"/>
            <wp:effectExtent l="0" t="0" r="0" b="6350"/>
            <wp:docPr id="1267683928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45F53" w14:textId="77777777" w:rsidR="00F159AD" w:rsidRPr="00F159AD" w:rsidRDefault="00F159AD" w:rsidP="00F159AD">
      <w:r w:rsidRPr="00F159AD">
        <w:br/>
      </w:r>
      <w:r w:rsidRPr="00F159AD">
        <w:br/>
      </w:r>
      <w:r w:rsidRPr="00F159AD">
        <w:lastRenderedPageBreak/>
        <w:br/>
      </w:r>
      <w:r w:rsidRPr="00F159AD">
        <w:br/>
      </w:r>
      <w:r w:rsidRPr="00F159AD">
        <w:tab/>
      </w:r>
      <w:r w:rsidRPr="00F159AD">
        <w:rPr>
          <w:b/>
          <w:bCs/>
        </w:rPr>
        <w:t>NOTICE: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>Perform this operation using 2 persons.</w:t>
      </w:r>
      <w:r w:rsidRPr="00F159AD">
        <w:br/>
      </w:r>
      <w:r w:rsidRPr="00F159AD">
        <w:tab/>
      </w:r>
      <w:r w:rsidRPr="00F159AD">
        <w:rPr>
          <w:b/>
          <w:bCs/>
        </w:rPr>
        <w:t>*</w:t>
      </w:r>
      <w:r w:rsidRPr="00F159AD">
        <w:t> </w:t>
      </w:r>
      <w:r w:rsidRPr="00F159AD">
        <w:rPr>
          <w:b/>
          <w:bCs/>
        </w:rPr>
        <w:t xml:space="preserve">Synchronize the movement of the left and </w:t>
      </w:r>
      <w:proofErr w:type="gramStart"/>
      <w:r w:rsidRPr="00F159AD">
        <w:rPr>
          <w:b/>
          <w:bCs/>
        </w:rPr>
        <w:t>right side</w:t>
      </w:r>
      <w:proofErr w:type="gramEnd"/>
      <w:r w:rsidRPr="00F159AD">
        <w:rPr>
          <w:b/>
          <w:bCs/>
        </w:rPr>
        <w:t xml:space="preserve"> sides of the luggage compartment door when moving it.</w:t>
      </w:r>
      <w:r w:rsidRPr="00F159AD">
        <w:br/>
      </w:r>
      <w:r w:rsidRPr="00F159AD">
        <w:tab/>
        <w:t>(b)</w:t>
      </w:r>
      <w:r w:rsidRPr="00F159AD">
        <w:tab/>
        <w:t>Close the luggage compartment door.</w:t>
      </w:r>
      <w:r w:rsidRPr="00F159AD">
        <w:br/>
      </w:r>
      <w:r w:rsidRPr="00F159AD">
        <w:br/>
      </w:r>
      <w:r w:rsidRPr="00F159AD">
        <w:tab/>
      </w:r>
      <w:r w:rsidRPr="00F159AD">
        <w:rPr>
          <w:b/>
          <w:bCs/>
        </w:rPr>
        <w:t>HINT</w:t>
      </w:r>
      <w:r w:rsidRPr="00F159AD">
        <w:br/>
      </w:r>
      <w:r w:rsidRPr="00F159AD">
        <w:tab/>
      </w:r>
      <w:r w:rsidRPr="00F159AD">
        <w:rPr>
          <w:b/>
          <w:bCs/>
        </w:rPr>
        <w:t>The luggage compartment door will be half-latched because the closer motor will not operate to fully latch it.</w:t>
      </w:r>
    </w:p>
    <w:p w14:paraId="0CB9F681" w14:textId="77777777" w:rsidR="00F159AD" w:rsidRPr="00F159AD" w:rsidRDefault="00F159AD" w:rsidP="00F159AD">
      <w:r w:rsidRPr="00F159AD">
        <w:rPr>
          <w:i/>
          <w:iCs/>
        </w:rPr>
        <w:t>pro multis</w:t>
      </w:r>
      <w:r w:rsidRPr="00F159AD">
        <w:t> · </w:t>
      </w:r>
      <w:hyperlink r:id="rId28" w:history="1">
        <w:r w:rsidRPr="00F159AD">
          <w:rPr>
            <w:rStyle w:val="Hyperlink"/>
          </w:rPr>
          <w:t>About Operation CHARM</w:t>
        </w:r>
      </w:hyperlink>
    </w:p>
    <w:p w14:paraId="60867D47" w14:textId="77777777" w:rsidR="00EE09B6" w:rsidRDefault="00EE09B6"/>
    <w:sectPr w:rsidR="00EE09B6" w:rsidSect="00EE1F80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9AD"/>
    <w:rsid w:val="003F78D0"/>
    <w:rsid w:val="00BF0269"/>
    <w:rsid w:val="00BF228E"/>
    <w:rsid w:val="00EE09B6"/>
    <w:rsid w:val="00EE1F80"/>
    <w:rsid w:val="00F15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2D4DF"/>
  <w15:chartTrackingRefBased/>
  <w15:docId w15:val="{D9454D5F-DED0-48D2-AFA2-603AE7811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59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59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59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59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59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59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59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59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59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59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59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59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59A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59A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59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59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59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59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59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59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59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59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59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59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59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59A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59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59A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59A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159A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59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82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05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0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81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85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69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05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5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4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22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79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8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1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17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2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84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25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81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76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74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17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7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10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41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23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78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52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26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1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70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66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0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14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90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30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38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63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3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96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54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27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9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43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40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55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4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28" Type="http://schemas.openxmlformats.org/officeDocument/2006/relationships/hyperlink" Target="file:///C:\about.html" TargetMode="Externa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937</Words>
  <Characters>5343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Blotter</dc:creator>
  <cp:keywords/>
  <dc:description/>
  <cp:lastModifiedBy>Ross Blotter</cp:lastModifiedBy>
  <cp:revision>1</cp:revision>
  <dcterms:created xsi:type="dcterms:W3CDTF">2025-04-03T07:06:00Z</dcterms:created>
  <dcterms:modified xsi:type="dcterms:W3CDTF">2025-04-03T07:23:00Z</dcterms:modified>
</cp:coreProperties>
</file>