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34C5" w:rsidRDefault="00E4046A">
      <w:pPr>
        <w:rPr>
          <w:rFonts w:ascii="Arial" w:hAnsi="Arial" w:cs="Arial"/>
          <w:color w:val="000000"/>
          <w:sz w:val="24"/>
          <w:szCs w:val="20"/>
          <w:shd w:val="clear" w:color="auto" w:fill="F1F1F1"/>
        </w:rPr>
      </w:pPr>
      <w:r w:rsidRPr="00E4046A">
        <w:rPr>
          <w:rFonts w:ascii="Arial" w:hAnsi="Arial" w:cs="Arial"/>
          <w:color w:val="000000"/>
          <w:sz w:val="32"/>
          <w:szCs w:val="20"/>
          <w:shd w:val="clear" w:color="auto" w:fill="F1F1F1"/>
        </w:rPr>
        <w:t>KEY PROGRAMMING</w:t>
      </w:r>
      <w:proofErr w:type="gramStart"/>
      <w:r w:rsidRPr="00E4046A">
        <w:rPr>
          <w:rFonts w:ascii="Arial" w:hAnsi="Arial" w:cs="Arial"/>
          <w:color w:val="000000"/>
          <w:sz w:val="32"/>
          <w:szCs w:val="20"/>
          <w:shd w:val="clear" w:color="auto" w:fill="F1F1F1"/>
        </w:rPr>
        <w:t>:</w:t>
      </w:r>
      <w:proofErr w:type="gramEnd"/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REMOTE PROGRAMMING</w:t>
      </w:r>
      <w:r w:rsidR="00DF34C5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 (Keyless Entry)</w:t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:</w:t>
      </w:r>
      <w:r w:rsidRPr="00E4046A">
        <w:rPr>
          <w:rStyle w:val="apple-converted-space"/>
          <w:rFonts w:ascii="Arial" w:hAnsi="Arial" w:cs="Arial"/>
          <w:color w:val="000000"/>
          <w:sz w:val="24"/>
          <w:szCs w:val="20"/>
          <w:shd w:val="clear" w:color="auto" w:fill="F1F1F1"/>
        </w:rPr>
        <w:t> 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1. Close and lock all doors. Unlock and open </w:t>
      </w:r>
      <w:proofErr w:type="spellStart"/>
      <w:proofErr w:type="gramStart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drivers</w:t>
      </w:r>
      <w:proofErr w:type="spellEnd"/>
      <w:proofErr w:type="gramEnd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 door.</w:t>
      </w:r>
      <w:r w:rsidRPr="00E4046A">
        <w:rPr>
          <w:rStyle w:val="apple-converted-space"/>
          <w:rFonts w:ascii="Arial" w:hAnsi="Arial" w:cs="Arial"/>
          <w:color w:val="000000"/>
          <w:sz w:val="24"/>
          <w:szCs w:val="20"/>
          <w:shd w:val="clear" w:color="auto" w:fill="F1F1F1"/>
        </w:rPr>
        <w:t> 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2. Put key into ignition and remove. Do not turn it on.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3. Using the electric lock switch. Lock and unlock 5 times. (Lock, Unlock, Lock, Unlock, Lock, Unlock, Lock, Unlock, Lock, Unlock)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4. Close and open </w:t>
      </w:r>
      <w:proofErr w:type="spellStart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drivers</w:t>
      </w:r>
      <w:proofErr w:type="spellEnd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 door.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5. Using the electric lock switch. Lock and unlock 5 times. (Lock, Unlock, Lock, Unlock, Lock, Unlock, Lock, Unlock, Lock, Unlock)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6. Put key into ignition. Turn to "ON</w:t>
      </w:r>
      <w:proofErr w:type="gramStart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" ,</w:t>
      </w:r>
      <w:proofErr w:type="gramEnd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 turn off and remove.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7. You will see the door locks cycle by themselves.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If the door locks do not cycle (lock and unlock) by themselves then the car isn’t in programming mode and you must start over.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8. On the remote, press and hold the LOCK and the UNLOCK button at the same time for no more than 2 seconds.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9. On the remote, press the LOCK button for no more than 1 second.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AT THIS POINT, the locks should cycle by themselves ONE time. This means the procedure was accepted.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IF the locks cycle twice it has failed.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The most common reason for programming failure is because the car didn’t receive a good signal from the remote. To fix this problem try these tips. 1) Stand outside of the car while you are performing steps 8 and 9. 2) Don’t hold the remote buttons down as long.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As long as the car is still in programming mode you can keep trying steps 8 and 9 until you complete the programming. If you wait too long and the car exits the programming mode then you must start over.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After you get the remote to program then continue on with step 10.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</w:p>
    <w:p w:rsidR="00DF34C5" w:rsidRDefault="00DF34C5">
      <w:pPr>
        <w:rPr>
          <w:rFonts w:ascii="Arial" w:hAnsi="Arial" w:cs="Arial"/>
          <w:color w:val="000000"/>
          <w:sz w:val="24"/>
          <w:szCs w:val="20"/>
          <w:shd w:val="clear" w:color="auto" w:fill="F1F1F1"/>
        </w:rPr>
      </w:pPr>
      <w:r>
        <w:rPr>
          <w:rFonts w:ascii="Arial" w:hAnsi="Arial" w:cs="Arial"/>
          <w:color w:val="000000"/>
          <w:sz w:val="24"/>
          <w:szCs w:val="20"/>
          <w:shd w:val="clear" w:color="auto" w:fill="F1F1F1"/>
        </w:rPr>
        <w:t>Transponder Programming</w:t>
      </w:r>
      <w:bookmarkStart w:id="0" w:name="_GoBack"/>
      <w:bookmarkEnd w:id="0"/>
    </w:p>
    <w:p w:rsidR="000F5259" w:rsidRPr="00E4046A" w:rsidRDefault="00E4046A">
      <w:pPr>
        <w:rPr>
          <w:rFonts w:ascii="Arial" w:hAnsi="Arial" w:cs="Arial"/>
          <w:sz w:val="28"/>
        </w:rPr>
      </w:pP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10. Close and open door to end programming procedure.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1. Insert an already programmed master key into the ignition. Do not turn.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2. Press and release the gas pedal 5 times.</w:t>
      </w:r>
      <w:r w:rsidRPr="00E4046A">
        <w:rPr>
          <w:rStyle w:val="apple-converted-space"/>
          <w:rFonts w:ascii="Arial" w:hAnsi="Arial" w:cs="Arial"/>
          <w:color w:val="000000"/>
          <w:sz w:val="24"/>
          <w:szCs w:val="20"/>
          <w:shd w:val="clear" w:color="auto" w:fill="F1F1F1"/>
        </w:rPr>
        <w:t> 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3. Press and release the brake pedal 6 times.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4. Remove the key from the ignition.</w:t>
      </w:r>
      <w:r w:rsidRPr="00E4046A">
        <w:rPr>
          <w:rStyle w:val="apple-converted-space"/>
          <w:rFonts w:ascii="Arial" w:hAnsi="Arial" w:cs="Arial"/>
          <w:color w:val="000000"/>
          <w:sz w:val="24"/>
          <w:szCs w:val="20"/>
          <w:shd w:val="clear" w:color="auto" w:fill="F1F1F1"/>
        </w:rPr>
        <w:t> 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5. Insert the new key you want to program into the ignition.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6. Press and release the gas pedal one time.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7. Wait 1 minute. The security light will be blinking for this one minute. When it stops blinking your key is programmed. To end programming step on brake one time.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NOTE: Look for your security light. This light will guide you during the programming </w:t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lastRenderedPageBreak/>
        <w:t>procedure. The security light will go off at Step 1. It will remain off until Step 6. The security light will come on and start to blink after Step 6 until the key is programmed. If the security light comes on after Step 4 STOP the procedure and start over again.</w:t>
      </w:r>
      <w:r w:rsidRPr="00E4046A">
        <w:rPr>
          <w:rStyle w:val="apple-converted-space"/>
          <w:rFonts w:ascii="Arial" w:hAnsi="Arial" w:cs="Arial"/>
          <w:color w:val="000000"/>
          <w:sz w:val="24"/>
          <w:szCs w:val="20"/>
          <w:shd w:val="clear" w:color="auto" w:fill="F1F1F1"/>
        </w:rPr>
        <w:t> </w:t>
      </w:r>
      <w:r w:rsidRPr="00E4046A">
        <w:rPr>
          <w:rFonts w:ascii="Arial" w:hAnsi="Arial" w:cs="Arial"/>
          <w:color w:val="000000"/>
          <w:sz w:val="24"/>
          <w:szCs w:val="20"/>
        </w:rPr>
        <w:br/>
      </w:r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If you perform this procedure too slowly your car will not go into programming mode. If you </w:t>
      </w:r>
      <w:proofErr w:type="spellStart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>can not</w:t>
      </w:r>
      <w:proofErr w:type="spellEnd"/>
      <w:r w:rsidRPr="00E4046A">
        <w:rPr>
          <w:rFonts w:ascii="Arial" w:hAnsi="Arial" w:cs="Arial"/>
          <w:color w:val="000000"/>
          <w:sz w:val="24"/>
          <w:szCs w:val="20"/>
          <w:shd w:val="clear" w:color="auto" w:fill="F1F1F1"/>
        </w:rPr>
        <w:t xml:space="preserve"> get your car to go into programming mode make sure you are using a master key and not a valet key. If you have a master key then you will probably need to perform this procedure more quickly.</w:t>
      </w:r>
    </w:p>
    <w:sectPr w:rsidR="000F5259" w:rsidRPr="00E4046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46A"/>
    <w:rsid w:val="000F5259"/>
    <w:rsid w:val="00DF34C5"/>
    <w:rsid w:val="00E40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DF9D6C-BD9C-4ECC-A9D2-813C3DAC6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404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411</Words>
  <Characters>2347</Characters>
  <Application>Microsoft Office Word</Application>
  <DocSecurity>0</DocSecurity>
  <Lines>19</Lines>
  <Paragraphs>5</Paragraphs>
  <ScaleCrop>false</ScaleCrop>
  <Company>Unitec Institute of Technology</Company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Vijay Naidu</dc:creator>
  <cp:keywords/>
  <dc:description/>
  <cp:lastModifiedBy>Vijay Naidu</cp:lastModifiedBy>
  <cp:revision>2</cp:revision>
  <dcterms:created xsi:type="dcterms:W3CDTF">2015-10-21T01:47:00Z</dcterms:created>
  <dcterms:modified xsi:type="dcterms:W3CDTF">2016-10-26T00:11:00Z</dcterms:modified>
</cp:coreProperties>
</file>